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232" w:rsidRDefault="00732A1C">
      <w:r>
        <w:rPr>
          <w:noProof/>
          <w:lang w:eastAsia="ru-RU"/>
        </w:rPr>
        <w:drawing>
          <wp:inline distT="0" distB="0" distL="0" distR="0">
            <wp:extent cx="5981700" cy="8530424"/>
            <wp:effectExtent l="0" t="0" r="0" b="4445"/>
            <wp:docPr id="1" name="Рисунок 1" descr="C:\Users\Gagarina\Pictures\ControlCenter4\Scan\CCI3103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3103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53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A1C" w:rsidRDefault="00732A1C"/>
    <w:p w:rsidR="00732A1C" w:rsidRDefault="00732A1C"/>
    <w:p w:rsidR="00732A1C" w:rsidRDefault="00732A1C">
      <w:r>
        <w:rPr>
          <w:noProof/>
          <w:lang w:eastAsia="ru-RU"/>
        </w:rPr>
        <w:lastRenderedPageBreak/>
        <w:drawing>
          <wp:inline distT="0" distB="0" distL="0" distR="0">
            <wp:extent cx="6067425" cy="8652676"/>
            <wp:effectExtent l="0" t="0" r="0" b="0"/>
            <wp:docPr id="2" name="Рисунок 2" descr="C:\Users\Gagarina\Pictures\ControlCenter4\Scan\CCI3103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3103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65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A1C" w:rsidRDefault="00732A1C"/>
    <w:p w:rsidR="00732A1C" w:rsidRDefault="00732A1C">
      <w:r>
        <w:rPr>
          <w:noProof/>
          <w:lang w:eastAsia="ru-RU"/>
        </w:rPr>
        <w:lastRenderedPageBreak/>
        <w:drawing>
          <wp:inline distT="0" distB="0" distL="0" distR="0">
            <wp:extent cx="6019800" cy="8584758"/>
            <wp:effectExtent l="0" t="0" r="0" b="6985"/>
            <wp:docPr id="3" name="Рисунок 3" descr="C:\Users\Gagarina\Pictures\ControlCenter4\Scan\CCI3103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3103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58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A1C" w:rsidRDefault="00732A1C"/>
    <w:p w:rsidR="00732A1C" w:rsidRDefault="00732A1C"/>
    <w:p w:rsidR="00732A1C" w:rsidRDefault="00732A1C">
      <w:r>
        <w:rPr>
          <w:noProof/>
          <w:lang w:eastAsia="ru-RU"/>
        </w:rPr>
        <w:lastRenderedPageBreak/>
        <w:drawing>
          <wp:inline distT="0" distB="0" distL="0" distR="0">
            <wp:extent cx="6153150" cy="8774927"/>
            <wp:effectExtent l="0" t="0" r="0" b="7620"/>
            <wp:docPr id="4" name="Рисунок 4" descr="C:\Users\Gagarina\Pictures\ControlCenter4\Scan\CCI3103202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garina\Pictures\ControlCenter4\Scan\CCI31032022_0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77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A1C" w:rsidRDefault="00732A1C"/>
    <w:p w:rsidR="00732A1C" w:rsidRDefault="00732A1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219825" cy="8870011"/>
            <wp:effectExtent l="0" t="0" r="0" b="7620"/>
            <wp:docPr id="5" name="Рисунок 5" descr="C:\Users\Gagarina\Pictures\ControlCenter4\Scan\CCI3103202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agarina\Pictures\ControlCenter4\Scan\CCI31032022_00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887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32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BEE"/>
    <w:rsid w:val="00245232"/>
    <w:rsid w:val="00732A1C"/>
    <w:rsid w:val="00A2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A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A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2022-03-31T06:09:00Z</dcterms:created>
  <dcterms:modified xsi:type="dcterms:W3CDTF">2022-03-31T06:11:00Z</dcterms:modified>
</cp:coreProperties>
</file>